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739DA" w14:textId="77777777" w:rsidR="00103B52" w:rsidRPr="009D1D6D" w:rsidRDefault="00103B52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color w:val="000000"/>
          <w:sz w:val="28"/>
          <w:szCs w:val="28"/>
        </w:rPr>
      </w:pPr>
    </w:p>
    <w:p w14:paraId="2643608D" w14:textId="77777777" w:rsidR="00103B52" w:rsidRPr="00EA5E7F" w:rsidRDefault="00103B52" w:rsidP="00EA5E7F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1C431A">
        <w:rPr>
          <w:rFonts w:ascii="Times New Roman" w:hAnsi="Times New Roman"/>
          <w:color w:val="000000"/>
          <w:sz w:val="28"/>
          <w:szCs w:val="28"/>
        </w:rPr>
        <w:t>ОГЛАВЛЕНИЕ</w:t>
      </w:r>
    </w:p>
    <w:p w14:paraId="01DBBA8C" w14:textId="77777777" w:rsidR="00103B52" w:rsidRPr="00190CC9" w:rsidRDefault="00103B52" w:rsidP="00EA5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90CC9">
        <w:rPr>
          <w:rFonts w:ascii="Times New Roman" w:hAnsi="Times New Roman"/>
          <w:color w:val="000000"/>
          <w:sz w:val="28"/>
          <w:szCs w:val="28"/>
        </w:rPr>
        <w:t>ПРОЕКТ МЕЖЕВАНИЯ</w:t>
      </w:r>
    </w:p>
    <w:p w14:paraId="65903E9C" w14:textId="77777777" w:rsidR="00103B52" w:rsidRPr="00190CC9" w:rsidRDefault="00103B52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90CC9">
        <w:rPr>
          <w:rFonts w:ascii="Times New Roman" w:hAnsi="Times New Roman"/>
          <w:color w:val="000000"/>
          <w:sz w:val="28"/>
          <w:szCs w:val="28"/>
        </w:rPr>
        <w:t xml:space="preserve">                Введение....................................................................................................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..............4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190CC9">
        <w:rPr>
          <w:rFonts w:ascii="Times New Roman" w:hAnsi="Times New Roman"/>
          <w:color w:val="000000"/>
          <w:sz w:val="28"/>
          <w:szCs w:val="28"/>
        </w:rPr>
        <w:t>Проектное решение.................................................................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...............................4</w:t>
      </w:r>
    </w:p>
    <w:p w14:paraId="69BED7E3" w14:textId="77777777" w:rsidR="00703761" w:rsidRPr="009A2EC2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Перечень и сведения о площади образуемых земельных участков,</w:t>
      </w:r>
    </w:p>
    <w:p w14:paraId="596D21EA" w14:textId="77777777" w:rsidR="00703761" w:rsidRPr="009A2EC2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которые будут отнесены к территориям общего пользования</w:t>
      </w:r>
    </w:p>
    <w:p w14:paraId="4ABAF0EA" w14:textId="77777777" w:rsidR="00703761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или имуществу общего пользования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…...5</w:t>
      </w:r>
    </w:p>
    <w:p w14:paraId="00B911DC" w14:textId="77777777" w:rsidR="00703761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Перечень и сведения о площади образуемых земельных участков,</w:t>
      </w:r>
    </w:p>
    <w:p w14:paraId="56EED806" w14:textId="77777777" w:rsidR="00703761" w:rsidRPr="009A2EC2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в отношении которых предполагается резервирование</w:t>
      </w:r>
    </w:p>
    <w:p w14:paraId="23E23360" w14:textId="1F4D02A9" w:rsidR="00703761" w:rsidRPr="00703761" w:rsidRDefault="00703761" w:rsidP="00703761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9A2EC2">
        <w:rPr>
          <w:rFonts w:ascii="Times New Roman" w:hAnsi="Times New Roman"/>
          <w:color w:val="000000"/>
          <w:sz w:val="28"/>
          <w:szCs w:val="28"/>
        </w:rPr>
        <w:t>и (или) изъятие для государственных или муниципальных нужд</w:t>
      </w:r>
      <w:r>
        <w:rPr>
          <w:rFonts w:ascii="Times New Roman" w:hAnsi="Times New Roman"/>
          <w:color w:val="000000"/>
          <w:sz w:val="28"/>
          <w:szCs w:val="28"/>
        </w:rPr>
        <w:t>………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...….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.</w:t>
      </w:r>
      <w:r w:rsidR="00AB4612">
        <w:rPr>
          <w:rFonts w:ascii="Times New Roman" w:hAnsi="Times New Roman"/>
          <w:color w:val="000000"/>
          <w:sz w:val="28"/>
          <w:szCs w:val="28"/>
        </w:rPr>
        <w:t>5</w:t>
      </w:r>
    </w:p>
    <w:p w14:paraId="37D9BCF9" w14:textId="77777777" w:rsidR="00103B52" w:rsidRDefault="00103B52" w:rsidP="009F5014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сведения о площади и видах разрешенного использования</w:t>
      </w:r>
    </w:p>
    <w:p w14:paraId="373360CB" w14:textId="0CDDE522" w:rsidR="00103B52" w:rsidRPr="009F5014" w:rsidRDefault="00103B52" w:rsidP="009F5014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земельных участков…………………………………………………………</w:t>
      </w:r>
      <w:proofErr w:type="gramStart"/>
      <w:r>
        <w:rPr>
          <w:rFonts w:ascii="Times New Roman" w:hAnsi="Times New Roman"/>
          <w:sz w:val="28"/>
          <w:szCs w:val="28"/>
        </w:rPr>
        <w:t>…....</w:t>
      </w:r>
      <w:proofErr w:type="gramEnd"/>
      <w:r w:rsidR="00AB4612">
        <w:rPr>
          <w:rFonts w:ascii="Times New Roman" w:hAnsi="Times New Roman"/>
          <w:sz w:val="28"/>
          <w:szCs w:val="28"/>
        </w:rPr>
        <w:t>5</w:t>
      </w:r>
    </w:p>
    <w:p w14:paraId="49151866" w14:textId="2420CC65" w:rsidR="00823711" w:rsidRDefault="00AB4612" w:rsidP="00AB4612">
      <w:pPr>
        <w:autoSpaceDE w:val="0"/>
        <w:autoSpaceDN w:val="0"/>
        <w:adjustRightInd w:val="0"/>
        <w:spacing w:after="0" w:line="240" w:lineRule="auto"/>
        <w:ind w:right="708"/>
        <w:rPr>
          <w:rFonts w:ascii="Times New Roman" w:hAnsi="Times New Roman"/>
          <w:color w:val="000000"/>
          <w:sz w:val="28"/>
          <w:szCs w:val="28"/>
        </w:rPr>
      </w:pPr>
      <w:r w:rsidRPr="00AB4612">
        <w:rPr>
          <w:rFonts w:ascii="Times New Roman" w:hAnsi="Times New Roman"/>
          <w:color w:val="000000"/>
          <w:sz w:val="28"/>
          <w:szCs w:val="28"/>
        </w:rPr>
        <w:t>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103B52"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..................................</w:t>
      </w:r>
      <w:r w:rsidR="00103B52">
        <w:rPr>
          <w:rFonts w:ascii="Times New Roman" w:hAnsi="Times New Roman"/>
          <w:color w:val="000000"/>
          <w:sz w:val="28"/>
          <w:szCs w:val="28"/>
        </w:rPr>
        <w:t>.</w:t>
      </w:r>
      <w:r w:rsidR="00823711">
        <w:rPr>
          <w:rFonts w:ascii="Times New Roman" w:hAnsi="Times New Roman"/>
          <w:color w:val="000000"/>
          <w:sz w:val="28"/>
          <w:szCs w:val="28"/>
        </w:rPr>
        <w:t>..</w:t>
      </w:r>
      <w:r w:rsidR="00103B52">
        <w:rPr>
          <w:rFonts w:ascii="Times New Roman" w:hAnsi="Times New Roman"/>
          <w:color w:val="000000"/>
          <w:sz w:val="28"/>
          <w:szCs w:val="28"/>
        </w:rPr>
        <w:t>.......</w:t>
      </w:r>
      <w:r w:rsidR="00103B52" w:rsidRPr="00190CC9">
        <w:rPr>
          <w:rFonts w:ascii="Times New Roman" w:hAnsi="Times New Roman"/>
          <w:color w:val="000000"/>
          <w:sz w:val="28"/>
          <w:szCs w:val="28"/>
        </w:rPr>
        <w:t>.</w:t>
      </w:r>
      <w:r w:rsidR="00103B52">
        <w:rPr>
          <w:rFonts w:ascii="Times New Roman" w:hAnsi="Times New Roman"/>
          <w:color w:val="000000"/>
          <w:sz w:val="28"/>
          <w:szCs w:val="28"/>
        </w:rPr>
        <w:t>...</w:t>
      </w:r>
      <w:r w:rsidR="00103B52" w:rsidRPr="00190CC9">
        <w:rPr>
          <w:rFonts w:ascii="Times New Roman" w:hAnsi="Times New Roman"/>
          <w:color w:val="000000"/>
          <w:sz w:val="28"/>
          <w:szCs w:val="28"/>
        </w:rPr>
        <w:t>.....</w:t>
      </w:r>
      <w:r>
        <w:rPr>
          <w:rFonts w:ascii="Times New Roman" w:hAnsi="Times New Roman"/>
          <w:color w:val="000000"/>
          <w:sz w:val="28"/>
          <w:szCs w:val="28"/>
        </w:rPr>
        <w:t>8</w:t>
      </w:r>
    </w:p>
    <w:p w14:paraId="4955D3ED" w14:textId="77777777" w:rsidR="00103B52" w:rsidRPr="00190CC9" w:rsidRDefault="00103B52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7CB000E3" w14:textId="77777777" w:rsidR="00103B52" w:rsidRDefault="00103B52" w:rsidP="00EA5E7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190CC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71F03D9" w14:textId="77777777" w:rsidR="00103B52" w:rsidRDefault="00103B52" w:rsidP="00EA5E7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ГРАФИЧЕСКОЕ ПРИЛОЖЕНИЕ</w:t>
      </w:r>
    </w:p>
    <w:p w14:paraId="4BE34737" w14:textId="77777777" w:rsidR="00103B52" w:rsidRDefault="00103B52" w:rsidP="009266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692FE956" w14:textId="4EDD1B3B" w:rsidR="00103B52" w:rsidRDefault="00103B52" w:rsidP="00AB46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Чертёж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межевания территории</w:t>
      </w:r>
    </w:p>
    <w:p w14:paraId="13A57DF0" w14:textId="3CA43A2C" w:rsidR="00AB4612" w:rsidRPr="00190CC9" w:rsidRDefault="00AB4612" w:rsidP="00AB46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Схема улично-дорожной сети (территория общего пользования)</w:t>
      </w:r>
    </w:p>
    <w:p w14:paraId="6E1778B5" w14:textId="77777777" w:rsidR="00103B52" w:rsidRPr="00190CC9" w:rsidRDefault="00103B52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/>
      </w:r>
    </w:p>
    <w:p w14:paraId="157EAA3F" w14:textId="77777777" w:rsidR="00103B52" w:rsidRPr="009D1D6D" w:rsidRDefault="00103B52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sectPr w:rsidR="00103B52" w:rsidRPr="009D1D6D" w:rsidSect="00672179">
      <w:headerReference w:type="default" r:id="rId7"/>
      <w:pgSz w:w="11907" w:h="16840" w:code="1"/>
      <w:pgMar w:top="-851" w:right="0" w:bottom="1134" w:left="1985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85B28" w14:textId="77777777" w:rsidR="000737F8" w:rsidRDefault="000737F8" w:rsidP="00550CD9">
      <w:pPr>
        <w:spacing w:after="0" w:line="240" w:lineRule="auto"/>
      </w:pPr>
      <w:r>
        <w:separator/>
      </w:r>
    </w:p>
  </w:endnote>
  <w:endnote w:type="continuationSeparator" w:id="0">
    <w:p w14:paraId="4235DC37" w14:textId="77777777" w:rsidR="000737F8" w:rsidRDefault="000737F8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CA53" w14:textId="77777777" w:rsidR="000737F8" w:rsidRDefault="000737F8" w:rsidP="00550CD9">
      <w:pPr>
        <w:spacing w:after="0" w:line="240" w:lineRule="auto"/>
      </w:pPr>
      <w:r>
        <w:separator/>
      </w:r>
    </w:p>
  </w:footnote>
  <w:footnote w:type="continuationSeparator" w:id="0">
    <w:p w14:paraId="7591DEBE" w14:textId="77777777" w:rsidR="000737F8" w:rsidRDefault="000737F8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4861A" w14:textId="77777777" w:rsidR="00103B52" w:rsidRDefault="00703761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D3466">
      <w:rPr>
        <w:noProof/>
      </w:rPr>
      <w:t>3</w:t>
    </w:r>
    <w:r>
      <w:rPr>
        <w:noProof/>
      </w:rPr>
      <w:fldChar w:fldCharType="end"/>
    </w:r>
  </w:p>
  <w:p w14:paraId="2C798EB4" w14:textId="77777777" w:rsidR="00103B52" w:rsidRDefault="00103B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44D6F"/>
    <w:multiLevelType w:val="hybridMultilevel"/>
    <w:tmpl w:val="A6AECA84"/>
    <w:lvl w:ilvl="0" w:tplc="A7526882">
      <w:start w:val="1"/>
      <w:numFmt w:val="decimal"/>
      <w:lvlText w:val="%1."/>
      <w:lvlJc w:val="left"/>
      <w:pPr>
        <w:ind w:left="84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983506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74CD"/>
    <w:rsid w:val="00000B97"/>
    <w:rsid w:val="00037254"/>
    <w:rsid w:val="00050C53"/>
    <w:rsid w:val="000737F8"/>
    <w:rsid w:val="00074A3B"/>
    <w:rsid w:val="000D1E41"/>
    <w:rsid w:val="000D6D56"/>
    <w:rsid w:val="00103B52"/>
    <w:rsid w:val="00142E83"/>
    <w:rsid w:val="00173C73"/>
    <w:rsid w:val="00177B70"/>
    <w:rsid w:val="00190CC9"/>
    <w:rsid w:val="00192587"/>
    <w:rsid w:val="001A70B3"/>
    <w:rsid w:val="001C431A"/>
    <w:rsid w:val="001D42A6"/>
    <w:rsid w:val="001E1FA6"/>
    <w:rsid w:val="001E76DC"/>
    <w:rsid w:val="0022224B"/>
    <w:rsid w:val="00231E0E"/>
    <w:rsid w:val="0024552E"/>
    <w:rsid w:val="00254A18"/>
    <w:rsid w:val="00275E8B"/>
    <w:rsid w:val="00286BE4"/>
    <w:rsid w:val="0029290E"/>
    <w:rsid w:val="00297A0B"/>
    <w:rsid w:val="002C06AD"/>
    <w:rsid w:val="002D6104"/>
    <w:rsid w:val="002D6932"/>
    <w:rsid w:val="00310053"/>
    <w:rsid w:val="00371E54"/>
    <w:rsid w:val="003A33C8"/>
    <w:rsid w:val="003A672E"/>
    <w:rsid w:val="003B16EF"/>
    <w:rsid w:val="003D2CB2"/>
    <w:rsid w:val="003E2F5C"/>
    <w:rsid w:val="003F7D28"/>
    <w:rsid w:val="00470CBD"/>
    <w:rsid w:val="00475EAC"/>
    <w:rsid w:val="004B6EEB"/>
    <w:rsid w:val="004C07FF"/>
    <w:rsid w:val="00503AC5"/>
    <w:rsid w:val="00504162"/>
    <w:rsid w:val="0051079A"/>
    <w:rsid w:val="005302CE"/>
    <w:rsid w:val="00550CD9"/>
    <w:rsid w:val="00561298"/>
    <w:rsid w:val="00565FB4"/>
    <w:rsid w:val="005813D2"/>
    <w:rsid w:val="0058212D"/>
    <w:rsid w:val="00582BF6"/>
    <w:rsid w:val="005A3626"/>
    <w:rsid w:val="005B1026"/>
    <w:rsid w:val="005D6311"/>
    <w:rsid w:val="00636852"/>
    <w:rsid w:val="00672179"/>
    <w:rsid w:val="0067484E"/>
    <w:rsid w:val="006774CD"/>
    <w:rsid w:val="00690799"/>
    <w:rsid w:val="006913CC"/>
    <w:rsid w:val="006C4CEA"/>
    <w:rsid w:val="006D274E"/>
    <w:rsid w:val="006D53F7"/>
    <w:rsid w:val="00703761"/>
    <w:rsid w:val="00732ACF"/>
    <w:rsid w:val="0076578D"/>
    <w:rsid w:val="007921A6"/>
    <w:rsid w:val="007D417C"/>
    <w:rsid w:val="007E107F"/>
    <w:rsid w:val="00823711"/>
    <w:rsid w:val="00831654"/>
    <w:rsid w:val="008430BE"/>
    <w:rsid w:val="00891D37"/>
    <w:rsid w:val="008B381F"/>
    <w:rsid w:val="008C2FF8"/>
    <w:rsid w:val="008D0388"/>
    <w:rsid w:val="008E5CBD"/>
    <w:rsid w:val="00926601"/>
    <w:rsid w:val="00934359"/>
    <w:rsid w:val="00967794"/>
    <w:rsid w:val="009D0B30"/>
    <w:rsid w:val="009D1B82"/>
    <w:rsid w:val="009D1D6D"/>
    <w:rsid w:val="009F5014"/>
    <w:rsid w:val="009F6F29"/>
    <w:rsid w:val="00A0113E"/>
    <w:rsid w:val="00A3077B"/>
    <w:rsid w:val="00A80643"/>
    <w:rsid w:val="00A9151F"/>
    <w:rsid w:val="00A9281B"/>
    <w:rsid w:val="00AB01D6"/>
    <w:rsid w:val="00AB4612"/>
    <w:rsid w:val="00AC2CDD"/>
    <w:rsid w:val="00B07704"/>
    <w:rsid w:val="00B22B6B"/>
    <w:rsid w:val="00B27BCC"/>
    <w:rsid w:val="00B5674A"/>
    <w:rsid w:val="00B873AA"/>
    <w:rsid w:val="00BA2D82"/>
    <w:rsid w:val="00BB4EE2"/>
    <w:rsid w:val="00BB7E10"/>
    <w:rsid w:val="00BF17A3"/>
    <w:rsid w:val="00C02009"/>
    <w:rsid w:val="00C0709A"/>
    <w:rsid w:val="00C252F0"/>
    <w:rsid w:val="00C314FE"/>
    <w:rsid w:val="00C47DCE"/>
    <w:rsid w:val="00C75C7F"/>
    <w:rsid w:val="00C8070C"/>
    <w:rsid w:val="00C90934"/>
    <w:rsid w:val="00CB274B"/>
    <w:rsid w:val="00CC3B26"/>
    <w:rsid w:val="00CE4C23"/>
    <w:rsid w:val="00D15880"/>
    <w:rsid w:val="00D66D55"/>
    <w:rsid w:val="00D85916"/>
    <w:rsid w:val="00DA3B29"/>
    <w:rsid w:val="00DC04B7"/>
    <w:rsid w:val="00DC1EFA"/>
    <w:rsid w:val="00DC28CF"/>
    <w:rsid w:val="00DC7CCD"/>
    <w:rsid w:val="00DD1B9C"/>
    <w:rsid w:val="00DE0A5F"/>
    <w:rsid w:val="00DE781E"/>
    <w:rsid w:val="00DF356A"/>
    <w:rsid w:val="00E2436D"/>
    <w:rsid w:val="00E26E13"/>
    <w:rsid w:val="00E35D46"/>
    <w:rsid w:val="00E36456"/>
    <w:rsid w:val="00E73BF5"/>
    <w:rsid w:val="00E87825"/>
    <w:rsid w:val="00EA5E7F"/>
    <w:rsid w:val="00EC2A2A"/>
    <w:rsid w:val="00F055DF"/>
    <w:rsid w:val="00F10D33"/>
    <w:rsid w:val="00F47F83"/>
    <w:rsid w:val="00F802D3"/>
    <w:rsid w:val="00F847E7"/>
    <w:rsid w:val="00F967A9"/>
    <w:rsid w:val="00FC4B84"/>
    <w:rsid w:val="00FD176A"/>
    <w:rsid w:val="00FD21E5"/>
    <w:rsid w:val="00FD3466"/>
    <w:rsid w:val="00FE79A8"/>
    <w:rsid w:val="00FF283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AAC5E"/>
  <w15:docId w15:val="{CAA76BC6-FEC6-4CA0-B35D-62F64BB3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90799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550CD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79</cp:revision>
  <cp:lastPrinted>2022-10-11T07:37:00Z</cp:lastPrinted>
  <dcterms:created xsi:type="dcterms:W3CDTF">2013-05-21T09:29:00Z</dcterms:created>
  <dcterms:modified xsi:type="dcterms:W3CDTF">2022-10-11T07:37:00Z</dcterms:modified>
</cp:coreProperties>
</file>